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A6C3" w14:textId="1DEC5516" w:rsidR="007B5F65" w:rsidRPr="004D6881" w:rsidRDefault="004D6881" w:rsidP="00106CBF">
      <w:pPr>
        <w:pStyle w:val="Nadpis1"/>
        <w:rPr>
          <w:lang w:val="en-GB"/>
        </w:rPr>
      </w:pPr>
      <w:r w:rsidRPr="004D6881">
        <w:rPr>
          <w:lang w:val="en-GB"/>
        </w:rPr>
        <w:t>Projec</w:t>
      </w:r>
      <w:r>
        <w:rPr>
          <w:lang w:val="en-GB"/>
        </w:rPr>
        <w:t>t and project manager e</w:t>
      </w:r>
      <w:r w:rsidRPr="004D6881">
        <w:rPr>
          <w:lang w:val="en-GB"/>
        </w:rPr>
        <w:t>valuation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535"/>
      </w:tblGrid>
      <w:tr w:rsidR="00AE4E19" w:rsidRPr="004D6881" w14:paraId="3505EC9C" w14:textId="77777777" w:rsidTr="00AE4E1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6EFD" w14:textId="76E7E035" w:rsidR="00AE4E19" w:rsidRPr="004D6881" w:rsidRDefault="004D6881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Project manager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CC2E" w14:textId="72847C7A" w:rsidR="00AE4E19" w:rsidRPr="004D6881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AE4E19" w:rsidRPr="004D6881" w14:paraId="4B172938" w14:textId="77777777" w:rsidTr="00AE4E1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E5BA" w14:textId="4D8683CA" w:rsidR="00AE4E19" w:rsidRPr="004D6881" w:rsidRDefault="004D6881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Project name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EE3A" w14:textId="3AC1A6D1" w:rsidR="00AE4E19" w:rsidRPr="004D6881" w:rsidRDefault="004D6881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fill project name or id</w:t>
            </w: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AE4E19" w:rsidRPr="004D6881" w14:paraId="60C1D53D" w14:textId="77777777" w:rsidTr="00AE4E1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36BD" w14:textId="07AF56E7" w:rsidR="00AE4E19" w:rsidRPr="004D6881" w:rsidRDefault="004D6881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Project’s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sponzor</w:t>
            </w:r>
            <w:proofErr w:type="spellEnd"/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D1FE" w14:textId="0DA0E3D9" w:rsidR="00AE4E19" w:rsidRPr="004D6881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AE4E19" w:rsidRPr="004D6881" w14:paraId="0078421A" w14:textId="77777777" w:rsidTr="00AE4E1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6872" w14:textId="10C4537D" w:rsidR="00AE4E19" w:rsidRPr="004D6881" w:rsidRDefault="004D6881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Evaluators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8461" w14:textId="7051ACFB" w:rsidR="00AE4E19" w:rsidRPr="004D6881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AE4E19" w:rsidRPr="004D6881" w14:paraId="7692E1B7" w14:textId="77777777" w:rsidTr="00AE4E19">
        <w:trPr>
          <w:trHeight w:val="27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9027" w14:textId="4B95E59B" w:rsidR="00AE4E19" w:rsidRPr="004D6881" w:rsidRDefault="00120BFB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sdt>
              <w:sdtPr>
                <w:rPr>
                  <w:lang w:val="en-GB"/>
                </w:rPr>
                <w:tag w:val="goog_rdk_0"/>
                <w:id w:val="-1956400636"/>
              </w:sdtPr>
              <w:sdtEndPr/>
              <w:sdtContent/>
            </w:sdt>
            <w:sdt>
              <w:sdtPr>
                <w:rPr>
                  <w:lang w:val="en-GB"/>
                </w:rPr>
                <w:tag w:val="goog_rdk_1"/>
                <w:id w:val="-1776551155"/>
              </w:sdtPr>
              <w:sdtEndPr/>
              <w:sdtContent/>
            </w:sdt>
            <w:r w:rsidR="004D688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DE31" w14:textId="08661F62" w:rsidR="00AE4E19" w:rsidRPr="004D6881" w:rsidRDefault="00AE4E19" w:rsidP="00AE4E19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</w:tbl>
    <w:p w14:paraId="7BEA1ED1" w14:textId="77777777" w:rsidR="00672910" w:rsidRPr="004D6881" w:rsidRDefault="00672910" w:rsidP="00672910">
      <w:pPr>
        <w:pStyle w:val="Nadpis3"/>
        <w:rPr>
          <w:lang w:val="en-GB"/>
        </w:rPr>
      </w:pPr>
    </w:p>
    <w:tbl>
      <w:tblPr>
        <w:tblW w:w="9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946"/>
        <w:gridCol w:w="1843"/>
      </w:tblGrid>
      <w:tr w:rsidR="00582CBC" w:rsidRPr="004D6881" w14:paraId="2A6ACD5D" w14:textId="77777777" w:rsidTr="00AE1321">
        <w:trPr>
          <w:trHeight w:val="825"/>
        </w:trPr>
        <w:tc>
          <w:tcPr>
            <w:tcW w:w="557" w:type="dxa"/>
            <w:shd w:val="clear" w:color="auto" w:fill="20272F" w:themeFill="text1"/>
            <w:vAlign w:val="center"/>
          </w:tcPr>
          <w:p w14:paraId="5FAD2326" w14:textId="62022712" w:rsidR="00582CBC" w:rsidRPr="004D6881" w:rsidRDefault="00680B28" w:rsidP="00582CBC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</w:pPr>
            <w:r w:rsidRPr="004D6881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  <w:t>ID</w:t>
            </w:r>
          </w:p>
        </w:tc>
        <w:tc>
          <w:tcPr>
            <w:tcW w:w="6946" w:type="dxa"/>
            <w:shd w:val="clear" w:color="auto" w:fill="20272F" w:themeFill="text1"/>
            <w:vAlign w:val="center"/>
          </w:tcPr>
          <w:p w14:paraId="102A3FF3" w14:textId="70602372" w:rsidR="00582CBC" w:rsidRPr="004D6881" w:rsidRDefault="004D6881" w:rsidP="00582CB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  <w:t>ONGOING</w:t>
            </w:r>
            <w:r w:rsidR="00582CBC" w:rsidRPr="004D6881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  <w:t>FINAL</w:t>
            </w:r>
            <w:r w:rsidR="00582CBC" w:rsidRPr="004D6881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  <w:t>EVALUATION</w:t>
            </w:r>
            <w:r w:rsidR="00582CBC" w:rsidRPr="004D6881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20272F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E40A45" w14:textId="79E103ED" w:rsidR="00582CBC" w:rsidRPr="004D6881" w:rsidRDefault="004D6881" w:rsidP="00582CB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  <w:t>SCORE</w:t>
            </w:r>
          </w:p>
        </w:tc>
      </w:tr>
      <w:tr w:rsidR="00AE1321" w:rsidRPr="004D6881" w14:paraId="62E794CC" w14:textId="77777777" w:rsidTr="00AE1321">
        <w:tc>
          <w:tcPr>
            <w:tcW w:w="557" w:type="dxa"/>
            <w:shd w:val="clear" w:color="auto" w:fill="F1F1F1"/>
          </w:tcPr>
          <w:p w14:paraId="5E552986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4D6881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1</w:t>
            </w:r>
          </w:p>
        </w:tc>
        <w:tc>
          <w:tcPr>
            <w:tcW w:w="6946" w:type="dxa"/>
            <w:shd w:val="clear" w:color="auto" w:fill="F1F1F1"/>
          </w:tcPr>
          <w:p w14:paraId="0426D120" w14:textId="2A21196E" w:rsidR="00AE1321" w:rsidRPr="004D6881" w:rsidRDefault="004D6881" w:rsidP="00AE1321">
            <w:pPr>
              <w:ind w:left="129"/>
              <w:rPr>
                <w:sz w:val="22"/>
                <w:szCs w:val="22"/>
                <w:lang w:val="en-GB"/>
              </w:rPr>
            </w:pPr>
            <w:r w:rsidRPr="004D6881">
              <w:rPr>
                <w:sz w:val="22"/>
                <w:szCs w:val="22"/>
                <w:lang w:val="en-GB"/>
              </w:rPr>
              <w:t>Efficiency of work performed</w:t>
            </w:r>
          </w:p>
        </w:tc>
        <w:tc>
          <w:tcPr>
            <w:tcW w:w="1843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6B20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AE1321" w:rsidRPr="004D6881" w14:paraId="1CFABB72" w14:textId="77777777" w:rsidTr="00AE1321">
        <w:tc>
          <w:tcPr>
            <w:tcW w:w="557" w:type="dxa"/>
            <w:shd w:val="clear" w:color="auto" w:fill="DCDCDC"/>
          </w:tcPr>
          <w:p w14:paraId="69443EB5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4D6881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2</w:t>
            </w:r>
          </w:p>
        </w:tc>
        <w:tc>
          <w:tcPr>
            <w:tcW w:w="6946" w:type="dxa"/>
            <w:shd w:val="clear" w:color="auto" w:fill="DCDCDC"/>
          </w:tcPr>
          <w:p w14:paraId="7A269578" w14:textId="3C6C34B4" w:rsidR="00AE1321" w:rsidRPr="004D6881" w:rsidRDefault="004D6881" w:rsidP="00AE1321">
            <w:pPr>
              <w:ind w:left="129"/>
              <w:rPr>
                <w:sz w:val="22"/>
                <w:szCs w:val="22"/>
                <w:lang w:val="en-GB"/>
              </w:rPr>
            </w:pPr>
            <w:r w:rsidRPr="004D6881">
              <w:rPr>
                <w:sz w:val="22"/>
                <w:szCs w:val="22"/>
                <w:lang w:val="en-GB"/>
              </w:rPr>
              <w:t>Quality of outputs (documentation)</w:t>
            </w:r>
          </w:p>
        </w:tc>
        <w:tc>
          <w:tcPr>
            <w:tcW w:w="1843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1621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AE1321" w:rsidRPr="004D6881" w14:paraId="3C25D9EE" w14:textId="77777777" w:rsidTr="00AE1321">
        <w:tc>
          <w:tcPr>
            <w:tcW w:w="557" w:type="dxa"/>
            <w:shd w:val="clear" w:color="auto" w:fill="F1F1F1"/>
          </w:tcPr>
          <w:p w14:paraId="59F5B484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4D6881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3</w:t>
            </w:r>
          </w:p>
        </w:tc>
        <w:tc>
          <w:tcPr>
            <w:tcW w:w="6946" w:type="dxa"/>
            <w:shd w:val="clear" w:color="auto" w:fill="F1F1F1"/>
          </w:tcPr>
          <w:p w14:paraId="421B1D52" w14:textId="600B57CB" w:rsidR="00AE1321" w:rsidRPr="004D6881" w:rsidRDefault="004D6881" w:rsidP="00AE1321">
            <w:pPr>
              <w:ind w:left="12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Handover</w:t>
            </w:r>
            <w:r w:rsidR="00AE1321" w:rsidRPr="004D6881">
              <w:rPr>
                <w:sz w:val="22"/>
                <w:szCs w:val="22"/>
                <w:lang w:val="en-GB"/>
              </w:rPr>
              <w:t xml:space="preserve"> know-how</w:t>
            </w:r>
          </w:p>
        </w:tc>
        <w:tc>
          <w:tcPr>
            <w:tcW w:w="1843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A5D0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AE1321" w:rsidRPr="004D6881" w14:paraId="53163992" w14:textId="77777777" w:rsidTr="00AE1321">
        <w:tc>
          <w:tcPr>
            <w:tcW w:w="557" w:type="dxa"/>
            <w:shd w:val="clear" w:color="auto" w:fill="DCDCDC"/>
          </w:tcPr>
          <w:p w14:paraId="1326503D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4D6881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4</w:t>
            </w:r>
          </w:p>
        </w:tc>
        <w:tc>
          <w:tcPr>
            <w:tcW w:w="6946" w:type="dxa"/>
            <w:shd w:val="clear" w:color="auto" w:fill="DCDCDC"/>
          </w:tcPr>
          <w:p w14:paraId="3FE0E04B" w14:textId="1EE8C129" w:rsidR="00AE1321" w:rsidRPr="004D6881" w:rsidRDefault="004D6881" w:rsidP="00AE1321">
            <w:pPr>
              <w:ind w:left="129"/>
              <w:rPr>
                <w:sz w:val="22"/>
                <w:szCs w:val="22"/>
                <w:lang w:val="en-GB"/>
              </w:rPr>
            </w:pPr>
            <w:r w:rsidRPr="004D6881">
              <w:rPr>
                <w:sz w:val="22"/>
                <w:szCs w:val="22"/>
                <w:lang w:val="en-GB"/>
              </w:rPr>
              <w:t>Expertise of the project manager</w:t>
            </w:r>
          </w:p>
        </w:tc>
        <w:tc>
          <w:tcPr>
            <w:tcW w:w="1843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7690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AE1321" w:rsidRPr="004D6881" w14:paraId="42BB8807" w14:textId="77777777" w:rsidTr="00AE1321">
        <w:tc>
          <w:tcPr>
            <w:tcW w:w="557" w:type="dxa"/>
            <w:shd w:val="clear" w:color="auto" w:fill="F1F1F1"/>
          </w:tcPr>
          <w:p w14:paraId="16AB65EA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4D6881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5</w:t>
            </w:r>
          </w:p>
        </w:tc>
        <w:tc>
          <w:tcPr>
            <w:tcW w:w="6946" w:type="dxa"/>
            <w:shd w:val="clear" w:color="auto" w:fill="F1F1F1"/>
          </w:tcPr>
          <w:p w14:paraId="48718D9C" w14:textId="5C0828D4" w:rsidR="00AE1321" w:rsidRPr="004D6881" w:rsidRDefault="004D6881" w:rsidP="00AE1321">
            <w:pPr>
              <w:ind w:left="129"/>
              <w:rPr>
                <w:sz w:val="22"/>
                <w:szCs w:val="22"/>
                <w:lang w:val="en-GB"/>
              </w:rPr>
            </w:pPr>
            <w:r w:rsidRPr="004D6881">
              <w:rPr>
                <w:sz w:val="22"/>
                <w:szCs w:val="22"/>
                <w:lang w:val="en-GB"/>
              </w:rPr>
              <w:t>Deployment and willingness of the project manager</w:t>
            </w:r>
          </w:p>
        </w:tc>
        <w:tc>
          <w:tcPr>
            <w:tcW w:w="1843" w:type="dxa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7E13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AE1321" w:rsidRPr="004D6881" w14:paraId="17E1F318" w14:textId="77777777" w:rsidTr="00AE1321">
        <w:tc>
          <w:tcPr>
            <w:tcW w:w="557" w:type="dxa"/>
            <w:shd w:val="clear" w:color="auto" w:fill="DCDCDC"/>
          </w:tcPr>
          <w:p w14:paraId="2F5E4850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4D6881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6</w:t>
            </w:r>
          </w:p>
        </w:tc>
        <w:tc>
          <w:tcPr>
            <w:tcW w:w="6946" w:type="dxa"/>
            <w:shd w:val="clear" w:color="auto" w:fill="DCDCDC"/>
          </w:tcPr>
          <w:p w14:paraId="4F0901C0" w14:textId="1D5DC441" w:rsidR="00AE1321" w:rsidRPr="004D6881" w:rsidRDefault="004D6881" w:rsidP="00AE1321">
            <w:pPr>
              <w:ind w:left="129"/>
              <w:rPr>
                <w:sz w:val="22"/>
                <w:szCs w:val="22"/>
                <w:lang w:val="en-GB"/>
              </w:rPr>
            </w:pPr>
            <w:r w:rsidRPr="004D6881">
              <w:rPr>
                <w:sz w:val="22"/>
                <w:szCs w:val="22"/>
                <w:lang w:val="en-GB"/>
              </w:rPr>
              <w:t>Personal approach of the project manager</w:t>
            </w:r>
          </w:p>
        </w:tc>
        <w:tc>
          <w:tcPr>
            <w:tcW w:w="1843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F0AD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AE1321" w:rsidRPr="004D6881" w14:paraId="79E722AC" w14:textId="77777777" w:rsidTr="00AE1321">
        <w:tc>
          <w:tcPr>
            <w:tcW w:w="557" w:type="dxa"/>
            <w:shd w:val="clear" w:color="auto" w:fill="F2F2F2" w:themeFill="background1" w:themeFillShade="F2"/>
          </w:tcPr>
          <w:p w14:paraId="523795D1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4D6881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7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397B524F" w14:textId="259FAB41" w:rsidR="00AE1321" w:rsidRPr="004D6881" w:rsidRDefault="004D6881" w:rsidP="00AE1321">
            <w:pPr>
              <w:ind w:left="129"/>
              <w:rPr>
                <w:sz w:val="22"/>
                <w:szCs w:val="22"/>
                <w:lang w:val="en-GB"/>
              </w:rPr>
            </w:pPr>
            <w:r w:rsidRPr="004D6881">
              <w:rPr>
                <w:sz w:val="22"/>
                <w:szCs w:val="22"/>
                <w:lang w:val="en-GB"/>
              </w:rPr>
              <w:t xml:space="preserve">Leading a project team </w:t>
            </w:r>
            <w:r>
              <w:rPr>
                <w:sz w:val="22"/>
                <w:szCs w:val="22"/>
                <w:lang w:val="en-GB"/>
              </w:rPr>
              <w:t>(</w:t>
            </w:r>
            <w:r w:rsidRPr="004D6881">
              <w:rPr>
                <w:sz w:val="22"/>
                <w:szCs w:val="22"/>
                <w:lang w:val="en-GB"/>
              </w:rPr>
              <w:t>workshops</w:t>
            </w:r>
            <w:r>
              <w:rPr>
                <w:sz w:val="22"/>
                <w:szCs w:val="22"/>
                <w:lang w:val="en-GB"/>
              </w:rPr>
              <w:t>…)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834E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AE1321" w:rsidRPr="004D6881" w14:paraId="799D26BE" w14:textId="77777777" w:rsidTr="00AE1321">
        <w:tc>
          <w:tcPr>
            <w:tcW w:w="557" w:type="dxa"/>
            <w:shd w:val="clear" w:color="auto" w:fill="DCDCDC"/>
          </w:tcPr>
          <w:p w14:paraId="332A0A6F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4D6881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8</w:t>
            </w:r>
          </w:p>
        </w:tc>
        <w:tc>
          <w:tcPr>
            <w:tcW w:w="6946" w:type="dxa"/>
            <w:shd w:val="clear" w:color="auto" w:fill="DCDCDC"/>
          </w:tcPr>
          <w:p w14:paraId="6EDF182B" w14:textId="4FC602B9" w:rsidR="00AE1321" w:rsidRPr="004D6881" w:rsidRDefault="004D6881" w:rsidP="00AE1321">
            <w:pPr>
              <w:ind w:left="129"/>
              <w:rPr>
                <w:sz w:val="22"/>
                <w:szCs w:val="22"/>
                <w:lang w:val="en-GB"/>
              </w:rPr>
            </w:pPr>
            <w:r w:rsidRPr="004D6881">
              <w:rPr>
                <w:sz w:val="22"/>
                <w:szCs w:val="22"/>
                <w:lang w:val="en-GB"/>
              </w:rPr>
              <w:t>Assignment of tasks</w:t>
            </w:r>
          </w:p>
        </w:tc>
        <w:tc>
          <w:tcPr>
            <w:tcW w:w="1843" w:type="dxa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0D46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AE1321" w:rsidRPr="004D6881" w14:paraId="744976F8" w14:textId="77777777" w:rsidTr="00AE1321">
        <w:tc>
          <w:tcPr>
            <w:tcW w:w="557" w:type="dxa"/>
            <w:shd w:val="clear" w:color="auto" w:fill="F2F2F2" w:themeFill="background1" w:themeFillShade="F2"/>
          </w:tcPr>
          <w:p w14:paraId="1CE45205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4D6881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9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7E2B3B31" w14:textId="34300337" w:rsidR="00AE1321" w:rsidRPr="004D6881" w:rsidRDefault="004D6881" w:rsidP="00AE1321">
            <w:pPr>
              <w:ind w:left="129"/>
              <w:rPr>
                <w:sz w:val="22"/>
                <w:szCs w:val="22"/>
                <w:lang w:val="en-GB"/>
              </w:rPr>
            </w:pPr>
            <w:r w:rsidRPr="004D6881">
              <w:rPr>
                <w:sz w:val="22"/>
                <w:szCs w:val="22"/>
                <w:lang w:val="en-GB"/>
              </w:rPr>
              <w:t>Decision making and control activities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BB8A" w14:textId="77777777" w:rsidR="00AE1321" w:rsidRPr="004D6881" w:rsidRDefault="00AE1321" w:rsidP="00AE132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</w:tbl>
    <w:p w14:paraId="1594A166" w14:textId="77777777" w:rsidR="002A6F0A" w:rsidRPr="004D6881" w:rsidRDefault="002A6F0A" w:rsidP="002A6F0A">
      <w:pPr>
        <w:rPr>
          <w:lang w:val="en-GB"/>
        </w:rPr>
      </w:pPr>
    </w:p>
    <w:p w14:paraId="02007184" w14:textId="2AF779C1" w:rsidR="00CB60DD" w:rsidRPr="004D6881" w:rsidRDefault="004D6881">
      <w:pPr>
        <w:spacing w:after="0"/>
        <w:rPr>
          <w:rFonts w:eastAsiaTheme="majorEastAsia" w:cstheme="majorBidi"/>
          <w:b/>
          <w:sz w:val="36"/>
          <w:lang w:val="en-GB"/>
        </w:rPr>
      </w:pPr>
      <w:r w:rsidRPr="004D6881">
        <w:rPr>
          <w:sz w:val="22"/>
          <w:szCs w:val="22"/>
          <w:lang w:val="en-GB"/>
        </w:rPr>
        <w:t>Legend: Please mark as in school (</w:t>
      </w:r>
      <w:r>
        <w:rPr>
          <w:sz w:val="22"/>
          <w:szCs w:val="22"/>
          <w:lang w:val="en-GB"/>
        </w:rPr>
        <w:t xml:space="preserve">for example in Czech: </w:t>
      </w:r>
      <w:r w:rsidRPr="004D6881">
        <w:rPr>
          <w:sz w:val="22"/>
          <w:szCs w:val="22"/>
          <w:lang w:val="en-GB"/>
        </w:rPr>
        <w:t>1 - excellent, 5 - insufficient)</w:t>
      </w:r>
      <w:r w:rsidR="00CB60DD" w:rsidRPr="004D6881">
        <w:rPr>
          <w:lang w:val="en-GB"/>
        </w:rPr>
        <w:br w:type="page"/>
      </w:r>
    </w:p>
    <w:p w14:paraId="660F95EA" w14:textId="77777777" w:rsidR="00CB60DD" w:rsidRPr="004D6881" w:rsidRDefault="00CB60DD" w:rsidP="006D7A05">
      <w:pPr>
        <w:rPr>
          <w:lang w:val="en-GB"/>
        </w:rPr>
      </w:pPr>
    </w:p>
    <w:tbl>
      <w:tblPr>
        <w:tblW w:w="9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A45B11" w:rsidRPr="004D6881" w14:paraId="69546C90" w14:textId="77777777" w:rsidTr="00106CBF">
        <w:trPr>
          <w:trHeight w:val="825"/>
        </w:trPr>
        <w:tc>
          <w:tcPr>
            <w:tcW w:w="9346" w:type="dxa"/>
            <w:shd w:val="clear" w:color="auto" w:fill="20272F" w:themeFill="text1"/>
            <w:vAlign w:val="center"/>
          </w:tcPr>
          <w:p w14:paraId="7EF71E5A" w14:textId="73B9C53F" w:rsidR="00A45B11" w:rsidRPr="004D6881" w:rsidRDefault="004D6881" w:rsidP="007268FB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  <w:t>TEXT PART OF THE EVALUATION</w:t>
            </w:r>
          </w:p>
        </w:tc>
      </w:tr>
      <w:tr w:rsidR="00A45B11" w:rsidRPr="004D6881" w14:paraId="345E64A2" w14:textId="77777777" w:rsidTr="00106CBF">
        <w:tc>
          <w:tcPr>
            <w:tcW w:w="9346" w:type="dxa"/>
            <w:shd w:val="clear" w:color="auto" w:fill="F1F1F1"/>
          </w:tcPr>
          <w:p w14:paraId="2F2F5D5B" w14:textId="3FAE8C67" w:rsidR="00A45B11" w:rsidRPr="004D6881" w:rsidRDefault="004D6881" w:rsidP="004D6881">
            <w:pPr>
              <w:pStyle w:val="Odstavecseseznamem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4D6881">
              <w:rPr>
                <w:sz w:val="22"/>
                <w:szCs w:val="22"/>
                <w:lang w:val="en-GB"/>
              </w:rPr>
              <w:t>What is doing the PM well, what should he / she continue to do?</w:t>
            </w:r>
          </w:p>
          <w:p w14:paraId="471D4440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  <w:p w14:paraId="48D01D12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  <w:p w14:paraId="72F822DD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</w:tc>
      </w:tr>
      <w:tr w:rsidR="00A45B11" w:rsidRPr="004D6881" w14:paraId="6834F955" w14:textId="77777777" w:rsidTr="00106CBF">
        <w:tc>
          <w:tcPr>
            <w:tcW w:w="9346" w:type="dxa"/>
            <w:shd w:val="clear" w:color="auto" w:fill="DCDCDC"/>
          </w:tcPr>
          <w:p w14:paraId="625A92BB" w14:textId="26B3077C" w:rsidR="00A45B11" w:rsidRPr="004D6881" w:rsidRDefault="004D6881" w:rsidP="004D6881">
            <w:pPr>
              <w:pStyle w:val="Odstavecseseznamem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4D6881">
              <w:rPr>
                <w:sz w:val="22"/>
                <w:szCs w:val="22"/>
                <w:lang w:val="en-GB"/>
              </w:rPr>
              <w:t xml:space="preserve">What would it be good for him </w:t>
            </w:r>
            <w:r>
              <w:rPr>
                <w:sz w:val="22"/>
                <w:szCs w:val="22"/>
                <w:lang w:val="en-GB"/>
              </w:rPr>
              <w:t xml:space="preserve">/ her </w:t>
            </w:r>
            <w:r w:rsidRPr="004D6881">
              <w:rPr>
                <w:sz w:val="22"/>
                <w:szCs w:val="22"/>
                <w:lang w:val="en-GB"/>
              </w:rPr>
              <w:t>to start doing (and not currently doing)?</w:t>
            </w:r>
          </w:p>
          <w:p w14:paraId="47BC0C17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  <w:p w14:paraId="1428A760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  <w:p w14:paraId="76A9B941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</w:tc>
      </w:tr>
      <w:tr w:rsidR="00A45B11" w:rsidRPr="004D6881" w14:paraId="63FDCBCC" w14:textId="77777777" w:rsidTr="00106CBF">
        <w:tc>
          <w:tcPr>
            <w:tcW w:w="9346" w:type="dxa"/>
            <w:shd w:val="clear" w:color="auto" w:fill="F1F1F1"/>
          </w:tcPr>
          <w:p w14:paraId="534E227F" w14:textId="2CA37407" w:rsidR="00A45B11" w:rsidRPr="004D6881" w:rsidRDefault="004D6881" w:rsidP="009D748E">
            <w:pPr>
              <w:pStyle w:val="Odstavecseseznamem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 w:rsidRPr="004D6881">
              <w:rPr>
                <w:sz w:val="22"/>
                <w:szCs w:val="22"/>
                <w:lang w:val="en-GB"/>
              </w:rPr>
              <w:t>What he</w:t>
            </w:r>
            <w:r>
              <w:rPr>
                <w:sz w:val="22"/>
                <w:szCs w:val="22"/>
                <w:lang w:val="en-GB"/>
              </w:rPr>
              <w:t xml:space="preserve"> / she</w:t>
            </w:r>
            <w:r w:rsidRPr="004D6881">
              <w:rPr>
                <w:sz w:val="22"/>
                <w:szCs w:val="22"/>
                <w:lang w:val="en-GB"/>
              </w:rPr>
              <w:t xml:space="preserve"> doesn't do best and should avoid in the future</w:t>
            </w:r>
          </w:p>
          <w:p w14:paraId="778E3C33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  <w:p w14:paraId="26A8571B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  <w:p w14:paraId="232273E9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  <w:p w14:paraId="7BC587F5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</w:tc>
      </w:tr>
      <w:tr w:rsidR="00A45B11" w:rsidRPr="004D6881" w14:paraId="35AEEEFC" w14:textId="77777777" w:rsidTr="00106CBF">
        <w:tc>
          <w:tcPr>
            <w:tcW w:w="9346" w:type="dxa"/>
            <w:shd w:val="clear" w:color="auto" w:fill="DCDCDC"/>
          </w:tcPr>
          <w:p w14:paraId="1A802C73" w14:textId="63463EC2" w:rsidR="00A45B11" w:rsidRPr="004D6881" w:rsidRDefault="004D6881" w:rsidP="009D748E">
            <w:pPr>
              <w:pStyle w:val="Odstavecseseznamem"/>
              <w:numPr>
                <w:ilvl w:val="0"/>
                <w:numId w:val="15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More comments</w:t>
            </w:r>
          </w:p>
          <w:p w14:paraId="4235FB5D" w14:textId="77777777" w:rsidR="009D748E" w:rsidRPr="004D6881" w:rsidRDefault="009D748E" w:rsidP="009D748E">
            <w:pPr>
              <w:rPr>
                <w:sz w:val="22"/>
                <w:szCs w:val="22"/>
                <w:lang w:val="en-GB"/>
              </w:rPr>
            </w:pPr>
          </w:p>
          <w:p w14:paraId="2BF8F27B" w14:textId="77777777" w:rsidR="009D748E" w:rsidRPr="004D6881" w:rsidRDefault="009D748E" w:rsidP="009D748E">
            <w:pPr>
              <w:rPr>
                <w:sz w:val="22"/>
                <w:szCs w:val="22"/>
                <w:lang w:val="en-GB"/>
              </w:rPr>
            </w:pPr>
          </w:p>
          <w:p w14:paraId="087B2E68" w14:textId="77777777" w:rsidR="009D748E" w:rsidRPr="004D6881" w:rsidRDefault="009D748E" w:rsidP="009D748E">
            <w:pPr>
              <w:rPr>
                <w:sz w:val="22"/>
                <w:szCs w:val="22"/>
                <w:lang w:val="en-GB"/>
              </w:rPr>
            </w:pPr>
          </w:p>
          <w:p w14:paraId="78AFF776" w14:textId="77777777" w:rsidR="009D748E" w:rsidRPr="004D6881" w:rsidRDefault="009D748E" w:rsidP="009D748E">
            <w:pPr>
              <w:rPr>
                <w:sz w:val="22"/>
                <w:szCs w:val="22"/>
                <w:lang w:val="en-GB"/>
              </w:rPr>
            </w:pPr>
          </w:p>
          <w:p w14:paraId="11B5661A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  <w:p w14:paraId="771AAD36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  <w:p w14:paraId="5573F28B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  <w:p w14:paraId="5C2C9723" w14:textId="77777777" w:rsidR="00A45B11" w:rsidRPr="004D6881" w:rsidRDefault="00A45B11" w:rsidP="009D748E">
            <w:pPr>
              <w:ind w:left="679" w:hanging="425"/>
              <w:rPr>
                <w:sz w:val="22"/>
                <w:szCs w:val="22"/>
                <w:lang w:val="en-GB"/>
              </w:rPr>
            </w:pPr>
          </w:p>
        </w:tc>
      </w:tr>
    </w:tbl>
    <w:p w14:paraId="13130826" w14:textId="77777777" w:rsidR="00CB60DD" w:rsidRPr="004D6881" w:rsidRDefault="00CB60DD" w:rsidP="006D7A05">
      <w:pPr>
        <w:rPr>
          <w:lang w:val="en-GB"/>
        </w:rPr>
      </w:pPr>
    </w:p>
    <w:p w14:paraId="5C2C6209" w14:textId="77777777" w:rsidR="006464F4" w:rsidRPr="004D6881" w:rsidRDefault="006464F4" w:rsidP="00D45699">
      <w:pPr>
        <w:spacing w:after="0"/>
        <w:rPr>
          <w:lang w:val="en-GB"/>
        </w:rPr>
      </w:pPr>
    </w:p>
    <w:sectPr w:rsidR="006464F4" w:rsidRPr="004D6881" w:rsidSect="00D45699">
      <w:headerReference w:type="default" r:id="rId8"/>
      <w:footerReference w:type="default" r:id="rId9"/>
      <w:pgSz w:w="11900" w:h="16840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D61F8" w14:textId="77777777" w:rsidR="00120BFB" w:rsidRDefault="00120BFB" w:rsidP="00485A00">
      <w:pPr>
        <w:spacing w:after="0"/>
      </w:pPr>
      <w:r>
        <w:separator/>
      </w:r>
    </w:p>
  </w:endnote>
  <w:endnote w:type="continuationSeparator" w:id="0">
    <w:p w14:paraId="4AAFCBAE" w14:textId="77777777" w:rsidR="00120BFB" w:rsidRDefault="00120BFB" w:rsidP="0048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Mik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C86E" w14:textId="77777777" w:rsidR="006D7A05" w:rsidRDefault="00D45699">
    <w:pPr>
      <w:pStyle w:val="Zpat"/>
    </w:pPr>
    <w:r w:rsidRPr="006D7A0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674B6E" wp14:editId="5CC5C13B">
              <wp:simplePos x="0" y="0"/>
              <wp:positionH relativeFrom="column">
                <wp:posOffset>-415502</wp:posOffset>
              </wp:positionH>
              <wp:positionV relativeFrom="paragraph">
                <wp:posOffset>1905</wp:posOffset>
              </wp:positionV>
              <wp:extent cx="6510655" cy="473710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C45550" w14:textId="3CEE0731" w:rsidR="006D7A05" w:rsidRDefault="006D7A05" w:rsidP="006D7A05">
                          <w:pPr>
                            <w:pStyle w:val="Zpat"/>
                            <w:rPr>
                              <w:color w:val="7F7F7F"/>
                              <w:sz w:val="16"/>
                            </w:rPr>
                          </w:pPr>
                          <w:r w:rsidRPr="00CB60DD">
                            <w:rPr>
                              <w:color w:val="FFFFFF" w:themeColor="background1"/>
                            </w:rPr>
                            <w:t>www.projectman.cz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="004D6881"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 xml:space="preserve">This template can be freely distributed and modified under the licence </w:t>
                          </w:r>
                          <w:hyperlink r:id="rId1" w:history="1">
                            <w:r w:rsidR="004D6881" w:rsidRPr="008514DC">
                              <w:rPr>
                                <w:rStyle w:val="Hypertextovodkaz"/>
                                <w:sz w:val="16"/>
                                <w:lang w:val="en-GB"/>
                              </w:rPr>
                              <w:t xml:space="preserve"> “CC BY 3.0”</w:t>
                            </w:r>
                          </w:hyperlink>
                          <w:r w:rsidR="004D6881"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 xml:space="preserve">. Provided the original author Projectman.cz, </w:t>
                          </w:r>
                          <w:proofErr w:type="spellStart"/>
                          <w:r w:rsidR="004D6881"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>s.r.o.</w:t>
                          </w:r>
                          <w:proofErr w:type="spellEnd"/>
                        </w:p>
                        <w:p w14:paraId="0D09B44F" w14:textId="77777777" w:rsidR="006D7A05" w:rsidRPr="0007235E" w:rsidRDefault="006D7A05" w:rsidP="006D7A05">
                          <w:pPr>
                            <w:pStyle w:val="Zpat"/>
                            <w:tabs>
                              <w:tab w:val="left" w:pos="1134"/>
                            </w:tabs>
                            <w:rPr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color w:val="7F7F7F"/>
                              <w:sz w:val="14"/>
                            </w:rPr>
                            <w:drawing>
                              <wp:inline distT="0" distB="0" distL="0" distR="0" wp14:anchorId="62538642" wp14:editId="395289F0">
                                <wp:extent cx="652780" cy="228600"/>
                                <wp:effectExtent l="0" t="0" r="0" b="0"/>
                                <wp:docPr id="36" name="Obrázek 3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i.creativecommons.org/l/by/3.0/88x31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7F7F7F"/>
                              <w:sz w:val="16"/>
                            </w:rPr>
                            <w:tab/>
                            <w:t xml:space="preserve">Licence: </w:t>
                          </w:r>
                          <w:r w:rsidRPr="00607319">
                            <w:rPr>
                              <w:color w:val="7F7F7F"/>
                              <w:sz w:val="16"/>
                            </w:rPr>
                            <w:t>http://creativecommons.org/licenses/by/3.0/</w:t>
                          </w:r>
                        </w:p>
                        <w:p w14:paraId="4856F0CC" w14:textId="77777777" w:rsidR="006D7A05" w:rsidRPr="009A4E07" w:rsidRDefault="006D7A05" w:rsidP="006D7A0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74B6E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26" type="#_x0000_t202" style="position:absolute;margin-left:-32.7pt;margin-top:.15pt;width:512.65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" filled="f" stroked="f" strokeweight=".5pt">
              <v:textbox>
                <w:txbxContent>
                  <w:p w14:paraId="3EC45550" w14:textId="3CEE0731" w:rsidR="006D7A05" w:rsidRDefault="006D7A05" w:rsidP="006D7A05">
                    <w:pPr>
                      <w:pStyle w:val="Zpat"/>
                      <w:rPr>
                        <w:color w:val="7F7F7F"/>
                        <w:sz w:val="16"/>
                      </w:rPr>
                    </w:pPr>
                    <w:r w:rsidRPr="00CB60DD">
                      <w:rPr>
                        <w:color w:val="FFFFFF" w:themeColor="background1"/>
                      </w:rPr>
                      <w:t>www.projectman.cz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="004D6881" w:rsidRPr="008514DC">
                      <w:rPr>
                        <w:color w:val="7F7F7F"/>
                        <w:sz w:val="16"/>
                        <w:lang w:val="en-GB"/>
                      </w:rPr>
                      <w:t xml:space="preserve">This template can be freely distributed and modified under the licence </w:t>
                    </w:r>
                    <w:hyperlink r:id="rId3" w:history="1">
                      <w:r w:rsidR="004D6881" w:rsidRPr="008514DC">
                        <w:rPr>
                          <w:rStyle w:val="Hypertextovodkaz"/>
                          <w:sz w:val="16"/>
                          <w:lang w:val="en-GB"/>
                        </w:rPr>
                        <w:t xml:space="preserve"> “CC BY 3.0”</w:t>
                      </w:r>
                    </w:hyperlink>
                    <w:r w:rsidR="004D6881" w:rsidRPr="008514DC">
                      <w:rPr>
                        <w:color w:val="7F7F7F"/>
                        <w:sz w:val="16"/>
                        <w:lang w:val="en-GB"/>
                      </w:rPr>
                      <w:t xml:space="preserve">. Provided the original author Projectman.cz, </w:t>
                    </w:r>
                    <w:proofErr w:type="spellStart"/>
                    <w:r w:rsidR="004D6881" w:rsidRPr="008514DC">
                      <w:rPr>
                        <w:color w:val="7F7F7F"/>
                        <w:sz w:val="16"/>
                        <w:lang w:val="en-GB"/>
                      </w:rPr>
                      <w:t>s.r.o.</w:t>
                    </w:r>
                    <w:proofErr w:type="spellEnd"/>
                  </w:p>
                  <w:p w14:paraId="0D09B44F" w14:textId="77777777" w:rsidR="006D7A05" w:rsidRPr="0007235E" w:rsidRDefault="006D7A05" w:rsidP="006D7A05">
                    <w:pPr>
                      <w:pStyle w:val="Zpat"/>
                      <w:tabs>
                        <w:tab w:val="left" w:pos="1134"/>
                      </w:tabs>
                      <w:rPr>
                        <w:color w:val="7F7F7F"/>
                        <w:sz w:val="16"/>
                      </w:rPr>
                    </w:pPr>
                    <w:r>
                      <w:rPr>
                        <w:rFonts w:ascii="Times" w:hAnsi="Times"/>
                        <w:noProof/>
                        <w:color w:val="7F7F7F"/>
                        <w:sz w:val="14"/>
                      </w:rPr>
                      <w:drawing>
                        <wp:inline distT="0" distB="0" distL="0" distR="0" wp14:anchorId="62538642" wp14:editId="395289F0">
                          <wp:extent cx="652780" cy="228600"/>
                          <wp:effectExtent l="0" t="0" r="0" b="0"/>
                          <wp:docPr id="36" name="Obrázek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.creativecommons.org/l/by/3.0/88x31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7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7F7F7F"/>
                        <w:sz w:val="16"/>
                      </w:rPr>
                      <w:tab/>
                      <w:t xml:space="preserve">Licence: </w:t>
                    </w:r>
                    <w:r w:rsidRPr="00607319">
                      <w:rPr>
                        <w:color w:val="7F7F7F"/>
                        <w:sz w:val="16"/>
                      </w:rPr>
                      <w:t>http://creativecommons.org/licenses/by/3.0/</w:t>
                    </w:r>
                  </w:p>
                  <w:p w14:paraId="4856F0CC" w14:textId="77777777" w:rsidR="006D7A05" w:rsidRPr="009A4E07" w:rsidRDefault="006D7A05" w:rsidP="006D7A0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60DD">
      <w:rPr>
        <w:rFonts w:ascii="Times" w:hAnsi="Times"/>
        <w:noProof/>
        <w:color w:val="7F7F7F"/>
        <w:sz w:val="14"/>
      </w:rPr>
      <w:drawing>
        <wp:anchor distT="0" distB="0" distL="114300" distR="114300" simplePos="0" relativeHeight="251680768" behindDoc="0" locked="0" layoutInCell="1" allowOverlap="1" wp14:anchorId="2992E175" wp14:editId="02E00400">
          <wp:simplePos x="0" y="0"/>
          <wp:positionH relativeFrom="column">
            <wp:posOffset>-289983</wp:posOffset>
          </wp:positionH>
          <wp:positionV relativeFrom="paragraph">
            <wp:posOffset>395817</wp:posOffset>
          </wp:positionV>
          <wp:extent cx="559435" cy="195580"/>
          <wp:effectExtent l="0" t="0" r="0" b="0"/>
          <wp:wrapTopAndBottom/>
          <wp:docPr id="1" name="Picture 2" descr="http://i.creativecommons.org/l/by/3.0/88x31.pn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i.creativecommons.org/l/by/3.0/88x31.png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05" w:rsidRPr="006D7A0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0613D8" wp14:editId="6F3426E0">
              <wp:simplePos x="0" y="0"/>
              <wp:positionH relativeFrom="column">
                <wp:posOffset>-897890</wp:posOffset>
              </wp:positionH>
              <wp:positionV relativeFrom="paragraph">
                <wp:posOffset>-135890</wp:posOffset>
              </wp:positionV>
              <wp:extent cx="7552055" cy="871855"/>
              <wp:effectExtent l="0" t="0" r="17145" b="17145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871855"/>
                      </a:xfrm>
                      <a:prstGeom prst="rect">
                        <a:avLst/>
                      </a:prstGeom>
                      <a:solidFill>
                        <a:srgbClr val="2027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204160" w14:textId="77777777" w:rsidR="006D7A05" w:rsidRPr="00C23D7D" w:rsidRDefault="006D7A05" w:rsidP="006D7A05">
                          <w:pPr>
                            <w:ind w:right="827"/>
                            <w:jc w:val="right"/>
                            <w:rPr>
                              <w:b/>
                              <w:bCs/>
                              <w:color w:val="FF525F"/>
                            </w:rPr>
                          </w:pP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begin"/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instrText xml:space="preserve"> PAGE  \* MERGEFORMAT </w:instrTex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separate"/>
                          </w:r>
                          <w:r w:rsidRPr="00C23D7D">
                            <w:rPr>
                              <w:b/>
                              <w:bCs/>
                              <w:noProof/>
                              <w:color w:val="FF525F"/>
                            </w:rPr>
                            <w:t>2</w: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B206BA" id="Textové pole 32" o:spid="_x0000_s1027" type="#_x0000_t202" style="position:absolute;margin-left:-70.7pt;margin-top:-10.7pt;width:594.65pt;height:6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" fillcolor="#20272f" strokeweight=".5pt">
              <v:textbox>
                <w:txbxContent>
                  <w:p w:rsidR="006D7A05" w:rsidRPr="00C23D7D" w:rsidRDefault="006D7A05" w:rsidP="006D7A05">
                    <w:pPr>
                      <w:ind w:right="827"/>
                      <w:jc w:val="right"/>
                      <w:rPr>
                        <w:b/>
                        <w:bCs/>
                        <w:color w:val="FF525F"/>
                      </w:rPr>
                    </w:pPr>
                    <w:r w:rsidRPr="00C23D7D">
                      <w:rPr>
                        <w:b/>
                        <w:bCs/>
                        <w:color w:val="FF525F"/>
                      </w:rPr>
                      <w:fldChar w:fldCharType="begin"/>
                    </w:r>
                    <w:r w:rsidRPr="00C23D7D">
                      <w:rPr>
                        <w:b/>
                        <w:bCs/>
                        <w:color w:val="FF525F"/>
                      </w:rPr>
                      <w:instrText xml:space="preserve"> PAGE  \* MERGEFORMAT </w:instrTex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separate"/>
                    </w:r>
                    <w:r w:rsidRPr="00C23D7D">
                      <w:rPr>
                        <w:b/>
                        <w:bCs/>
                        <w:noProof/>
                        <w:color w:val="FF525F"/>
                      </w:rPr>
                      <w:t>2</w: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4248" w14:textId="77777777" w:rsidR="00120BFB" w:rsidRDefault="00120BFB" w:rsidP="00485A00">
      <w:pPr>
        <w:spacing w:after="0"/>
      </w:pPr>
      <w:r>
        <w:separator/>
      </w:r>
    </w:p>
  </w:footnote>
  <w:footnote w:type="continuationSeparator" w:id="0">
    <w:p w14:paraId="69F94323" w14:textId="77777777" w:rsidR="00120BFB" w:rsidRDefault="00120BFB" w:rsidP="0048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98FCC" w14:textId="77777777" w:rsidR="00207429" w:rsidRDefault="00207429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A3917FC" wp14:editId="3B59DFF6">
          <wp:simplePos x="0" y="0"/>
          <wp:positionH relativeFrom="column">
            <wp:posOffset>-120015</wp:posOffset>
          </wp:positionH>
          <wp:positionV relativeFrom="paragraph">
            <wp:posOffset>-235162</wp:posOffset>
          </wp:positionV>
          <wp:extent cx="2336800" cy="878205"/>
          <wp:effectExtent l="0" t="0" r="0" b="0"/>
          <wp:wrapNone/>
          <wp:docPr id="29" name="Obrázek 29" descr="Obsah obrázku počítač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ozitiv_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F1A9CD" wp14:editId="2F0BD140">
              <wp:simplePos x="0" y="0"/>
              <wp:positionH relativeFrom="column">
                <wp:posOffset>-899795</wp:posOffset>
              </wp:positionH>
              <wp:positionV relativeFrom="paragraph">
                <wp:posOffset>-476885</wp:posOffset>
              </wp:positionV>
              <wp:extent cx="7552055" cy="1117600"/>
              <wp:effectExtent l="0" t="0" r="4445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55" cy="11176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AB2AA" id="Obdélník 28" o:spid="_x0000_s1026" style="position:absolute;margin-left:-70.85pt;margin-top:-37.55pt;width:594.65pt;height:8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" stroked="f" strokeweight="1pt">
              <v:fill r:id="rId3" o:title="" recolor="t" rotate="t" type="til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7BE"/>
    <w:multiLevelType w:val="hybridMultilevel"/>
    <w:tmpl w:val="81E6BDC4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1FB"/>
    <w:multiLevelType w:val="hybridMultilevel"/>
    <w:tmpl w:val="A03EE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30E"/>
    <w:multiLevelType w:val="multilevel"/>
    <w:tmpl w:val="23E69B26"/>
    <w:lvl w:ilvl="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7A4"/>
    <w:multiLevelType w:val="hybridMultilevel"/>
    <w:tmpl w:val="2DA43448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0DD7"/>
    <w:multiLevelType w:val="hybridMultilevel"/>
    <w:tmpl w:val="2DB0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525B"/>
    <w:multiLevelType w:val="hybridMultilevel"/>
    <w:tmpl w:val="68420B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40E7B"/>
    <w:multiLevelType w:val="hybridMultilevel"/>
    <w:tmpl w:val="53A6A3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4834"/>
    <w:multiLevelType w:val="hybridMultilevel"/>
    <w:tmpl w:val="87F2D5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5E30"/>
    <w:multiLevelType w:val="hybridMultilevel"/>
    <w:tmpl w:val="4EF09FFC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1901"/>
    <w:multiLevelType w:val="hybridMultilevel"/>
    <w:tmpl w:val="D3DA0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AA2"/>
    <w:multiLevelType w:val="hybridMultilevel"/>
    <w:tmpl w:val="BA9EEA44"/>
    <w:lvl w:ilvl="0" w:tplc="E476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69BE"/>
    <w:multiLevelType w:val="hybridMultilevel"/>
    <w:tmpl w:val="DDEC54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96F50"/>
    <w:multiLevelType w:val="hybridMultilevel"/>
    <w:tmpl w:val="1FE8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824C7"/>
    <w:multiLevelType w:val="hybridMultilevel"/>
    <w:tmpl w:val="B7DE6EA8"/>
    <w:lvl w:ilvl="0" w:tplc="F1DC43A2">
      <w:start w:val="1"/>
      <w:numFmt w:val="bullet"/>
      <w:lvlText w:val=""/>
      <w:lvlJc w:val="left"/>
      <w:pPr>
        <w:ind w:left="674" w:hanging="360"/>
      </w:pPr>
      <w:rPr>
        <w:rFonts w:ascii="Wingdings 2" w:hAnsi="Wingdings 2" w:hint="default"/>
        <w:color w:val="FF515F" w:themeColor="accent1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1A39E3"/>
    <w:multiLevelType w:val="hybridMultilevel"/>
    <w:tmpl w:val="DECCD4DA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A"/>
    <w:rsid w:val="00106CBF"/>
    <w:rsid w:val="00120BFB"/>
    <w:rsid w:val="0013514A"/>
    <w:rsid w:val="00151265"/>
    <w:rsid w:val="00193344"/>
    <w:rsid w:val="001C1EDB"/>
    <w:rsid w:val="001D1B8F"/>
    <w:rsid w:val="001E62E2"/>
    <w:rsid w:val="00207429"/>
    <w:rsid w:val="00265B8B"/>
    <w:rsid w:val="00283347"/>
    <w:rsid w:val="002A5C77"/>
    <w:rsid w:val="002A6F0A"/>
    <w:rsid w:val="002B1E52"/>
    <w:rsid w:val="0039152C"/>
    <w:rsid w:val="003B76F7"/>
    <w:rsid w:val="00421C9A"/>
    <w:rsid w:val="00485A00"/>
    <w:rsid w:val="004B220D"/>
    <w:rsid w:val="004D6881"/>
    <w:rsid w:val="004E3E17"/>
    <w:rsid w:val="00582CBC"/>
    <w:rsid w:val="006464F4"/>
    <w:rsid w:val="00672910"/>
    <w:rsid w:val="00680B28"/>
    <w:rsid w:val="00691A0A"/>
    <w:rsid w:val="006B6DBA"/>
    <w:rsid w:val="006D7A05"/>
    <w:rsid w:val="007851B2"/>
    <w:rsid w:val="007B4F5A"/>
    <w:rsid w:val="007B5F65"/>
    <w:rsid w:val="00882E2D"/>
    <w:rsid w:val="009236FD"/>
    <w:rsid w:val="009A4E07"/>
    <w:rsid w:val="009C0896"/>
    <w:rsid w:val="009C41CD"/>
    <w:rsid w:val="009C7EF5"/>
    <w:rsid w:val="009D748E"/>
    <w:rsid w:val="009E0BFC"/>
    <w:rsid w:val="00A0401E"/>
    <w:rsid w:val="00A22BBA"/>
    <w:rsid w:val="00A45B11"/>
    <w:rsid w:val="00AE1321"/>
    <w:rsid w:val="00AE4E19"/>
    <w:rsid w:val="00C23D7D"/>
    <w:rsid w:val="00C5784B"/>
    <w:rsid w:val="00CB60DD"/>
    <w:rsid w:val="00D45699"/>
    <w:rsid w:val="00E3198A"/>
    <w:rsid w:val="00EB6765"/>
    <w:rsid w:val="00F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5C904"/>
  <w15:chartTrackingRefBased/>
  <w15:docId w15:val="{F545B243-9C71-1340-87E0-3BE1EED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01E"/>
    <w:pPr>
      <w:spacing w:after="200"/>
    </w:pPr>
    <w:rPr>
      <w:rFonts w:ascii="Arial" w:hAnsi="Arial"/>
      <w:color w:val="20272F"/>
    </w:rPr>
  </w:style>
  <w:style w:type="paragraph" w:styleId="Nadpis1">
    <w:name w:val="heading 1"/>
    <w:basedOn w:val="Normln"/>
    <w:next w:val="Normln"/>
    <w:link w:val="Nadpis1Char"/>
    <w:uiPriority w:val="9"/>
    <w:qFormat/>
    <w:rsid w:val="00A0401E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01E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401E"/>
    <w:pPr>
      <w:keepNext/>
      <w:keepLines/>
      <w:spacing w:before="40"/>
      <w:outlineLvl w:val="2"/>
    </w:pPr>
    <w:rPr>
      <w:rFonts w:eastAsiaTheme="majorEastAsia" w:cstheme="majorBidi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401E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0401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6729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000D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00"/>
  </w:style>
  <w:style w:type="paragraph" w:styleId="Zpat">
    <w:name w:val="footer"/>
    <w:basedOn w:val="Normln"/>
    <w:link w:val="Zpat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00"/>
  </w:style>
  <w:style w:type="paragraph" w:styleId="Nzev">
    <w:name w:val="Title"/>
    <w:basedOn w:val="Normln"/>
    <w:next w:val="Normln"/>
    <w:link w:val="NzevChar"/>
    <w:uiPriority w:val="10"/>
    <w:qFormat/>
    <w:rsid w:val="00283347"/>
    <w:pPr>
      <w:contextualSpacing/>
    </w:pPr>
    <w:rPr>
      <w:rFonts w:eastAsiaTheme="majorEastAsia" w:cs="Times New Roman (Nadpisy CS)"/>
      <w:color w:val="FF525F"/>
      <w:spacing w:val="-10"/>
      <w:kern w:val="28"/>
      <w:sz w:val="9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83347"/>
    <w:rPr>
      <w:rFonts w:ascii="Mikro" w:eastAsiaTheme="majorEastAsia" w:hAnsi="Mikro" w:cs="Times New Roman (Nadpisy CS)"/>
      <w:color w:val="FF525F"/>
      <w:spacing w:val="-10"/>
      <w:kern w:val="28"/>
      <w:sz w:val="96"/>
      <w:szCs w:val="56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3347"/>
    <w:pPr>
      <w:numPr>
        <w:ilvl w:val="1"/>
      </w:numPr>
      <w:spacing w:after="160"/>
    </w:pPr>
    <w:rPr>
      <w:rFonts w:eastAsiaTheme="minorEastAsia" w:cs="Times New Roman (Základní text"/>
      <w:b/>
      <w:caps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83347"/>
    <w:rPr>
      <w:rFonts w:ascii="Mikro" w:eastAsiaTheme="minorEastAsia" w:hAnsi="Mikro" w:cs="Times New Roman (Základní text"/>
      <w:b/>
      <w:caps/>
      <w:color w:val="20272F"/>
      <w:spacing w:val="15"/>
      <w:sz w:val="28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0401E"/>
    <w:rPr>
      <w:rFonts w:ascii="Arial" w:eastAsiaTheme="majorEastAsia" w:hAnsi="Arial" w:cstheme="majorBidi"/>
      <w:b/>
      <w:color w:val="20272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01E"/>
    <w:rPr>
      <w:rFonts w:ascii="Arial" w:eastAsiaTheme="majorEastAsia" w:hAnsi="Arial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401E"/>
    <w:rPr>
      <w:rFonts w:ascii="Arial" w:eastAsiaTheme="majorEastAsia" w:hAnsi="Arial" w:cstheme="majorBidi"/>
      <w:b/>
      <w:color w:val="20272F"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0401E"/>
    <w:rPr>
      <w:rFonts w:ascii="Arial" w:eastAsiaTheme="majorEastAsia" w:hAnsi="Arial" w:cstheme="majorBidi"/>
      <w:b/>
      <w:iCs/>
      <w:color w:val="20272F"/>
      <w:sz w:val="32"/>
    </w:rPr>
  </w:style>
  <w:style w:type="character" w:customStyle="1" w:styleId="Nadpis5Char">
    <w:name w:val="Nadpis 5 Char"/>
    <w:basedOn w:val="Standardnpsmoodstavce"/>
    <w:link w:val="Nadpis5"/>
    <w:uiPriority w:val="9"/>
    <w:rsid w:val="00A0401E"/>
    <w:rPr>
      <w:rFonts w:ascii="Arial" w:eastAsiaTheme="majorEastAsia" w:hAnsi="Arial" w:cstheme="majorBidi"/>
      <w:color w:val="20272F"/>
    </w:rPr>
  </w:style>
  <w:style w:type="character" w:customStyle="1" w:styleId="Nadpis6Char">
    <w:name w:val="Nadpis 6 Char"/>
    <w:basedOn w:val="Standardnpsmoodstavce"/>
    <w:link w:val="Nadpis6"/>
    <w:uiPriority w:val="9"/>
    <w:rsid w:val="00672910"/>
    <w:rPr>
      <w:rFonts w:asciiTheme="majorHAnsi" w:eastAsiaTheme="majorEastAsia" w:hAnsiTheme="majorHAnsi" w:cstheme="majorBidi"/>
      <w:color w:val="A7000D" w:themeColor="accent1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672910"/>
    <w:pPr>
      <w:spacing w:before="480" w:line="276" w:lineRule="auto"/>
      <w:outlineLvl w:val="9"/>
    </w:pPr>
    <w:rPr>
      <w:rFonts w:asciiTheme="majorHAnsi" w:hAnsiTheme="majorHAnsi"/>
      <w:b w:val="0"/>
      <w:bCs/>
      <w:color w:val="FB0013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291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7291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72910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2910"/>
    <w:rPr>
      <w:color w:val="FF515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72910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72910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72910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72910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72910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72910"/>
    <w:pPr>
      <w:ind w:left="1920"/>
    </w:pPr>
    <w:rPr>
      <w:rFonts w:asciiTheme="minorHAnsi" w:hAnsi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1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1B2"/>
    <w:rPr>
      <w:rFonts w:ascii="Mikro" w:hAnsi="Mikro"/>
      <w:color w:val="20272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1B2"/>
    <w:rPr>
      <w:vertAlign w:val="superscript"/>
    </w:rPr>
  </w:style>
  <w:style w:type="character" w:styleId="Odkazintenzivn">
    <w:name w:val="Intense Reference"/>
    <w:aliases w:val="Odkaz"/>
    <w:basedOn w:val="Standardnpsmoodstavce"/>
    <w:uiPriority w:val="32"/>
    <w:qFormat/>
    <w:rsid w:val="007851B2"/>
    <w:rPr>
      <w:b/>
      <w:bCs/>
      <w:caps w:val="0"/>
      <w:smallCaps w:val="0"/>
      <w:color w:val="FF525F"/>
      <w:spacing w:val="5"/>
      <w:u w:val="single" w:color="FF525F"/>
    </w:rPr>
  </w:style>
  <w:style w:type="character" w:styleId="Zdraznn">
    <w:name w:val="Emphasis"/>
    <w:basedOn w:val="Standardnpsmoodstavce"/>
    <w:uiPriority w:val="20"/>
    <w:qFormat/>
    <w:rsid w:val="007851B2"/>
    <w:rPr>
      <w:i w:val="0"/>
      <w:iCs/>
      <w:color w:val="FF525F"/>
    </w:rPr>
  </w:style>
  <w:style w:type="character" w:styleId="Zdraznnintenzivn">
    <w:name w:val="Intense Emphasis"/>
    <w:basedOn w:val="Standardnpsmoodstavce"/>
    <w:uiPriority w:val="21"/>
    <w:rsid w:val="007851B2"/>
    <w:rPr>
      <w:i/>
      <w:iCs/>
      <w:color w:val="FF515F" w:themeColor="accent1"/>
    </w:rPr>
  </w:style>
  <w:style w:type="paragraph" w:styleId="Odstavecseseznamem">
    <w:name w:val="List Paragraph"/>
    <w:basedOn w:val="Normln"/>
    <w:uiPriority w:val="34"/>
    <w:qFormat/>
    <w:rsid w:val="006B6D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64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0896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9C0896"/>
  </w:style>
  <w:style w:type="character" w:styleId="Sledovanodkaz">
    <w:name w:val="FollowedHyperlink"/>
    <w:basedOn w:val="Standardnpsmoodstavce"/>
    <w:uiPriority w:val="99"/>
    <w:semiHidden/>
    <w:unhideWhenUsed/>
    <w:rsid w:val="006D7A05"/>
    <w:rPr>
      <w:color w:val="A9C5DF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F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F65"/>
    <w:rPr>
      <w:rFonts w:ascii="Segoe UI" w:hAnsi="Segoe UI" w:cs="Segoe UI"/>
      <w:color w:val="20272F"/>
      <w:sz w:val="18"/>
      <w:szCs w:val="18"/>
    </w:rPr>
  </w:style>
  <w:style w:type="paragraph" w:styleId="Revize">
    <w:name w:val="Revision"/>
    <w:hidden/>
    <w:uiPriority w:val="99"/>
    <w:semiHidden/>
    <w:rsid w:val="00421C9A"/>
    <w:rPr>
      <w:rFonts w:ascii="Arial" w:hAnsi="Arial"/>
      <w:color w:val="20272F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link w:val="TextkomenteChar1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421C9A"/>
    <w:rPr>
      <w:rFonts w:ascii="Arial" w:hAnsi="Arial"/>
      <w:color w:val="20272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421C9A"/>
    <w:rPr>
      <w:rFonts w:ascii="Arial" w:hAnsi="Arial"/>
      <w:b/>
      <w:bCs/>
      <w:color w:val="20272F"/>
      <w:sz w:val="20"/>
      <w:szCs w:val="20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3.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20272F"/>
      </a:dk1>
      <a:lt1>
        <a:srgbClr val="FFFFFF"/>
      </a:lt1>
      <a:dk2>
        <a:srgbClr val="878787"/>
      </a:dk2>
      <a:lt2>
        <a:srgbClr val="DADADA"/>
      </a:lt2>
      <a:accent1>
        <a:srgbClr val="FF515F"/>
      </a:accent1>
      <a:accent2>
        <a:srgbClr val="A9C5DF"/>
      </a:accent2>
      <a:accent3>
        <a:srgbClr val="DADADA"/>
      </a:accent3>
      <a:accent4>
        <a:srgbClr val="20272F"/>
      </a:accent4>
      <a:accent5>
        <a:srgbClr val="878787"/>
      </a:accent5>
      <a:accent6>
        <a:srgbClr val="70AD47"/>
      </a:accent6>
      <a:hlink>
        <a:srgbClr val="FF515F"/>
      </a:hlink>
      <a:folHlink>
        <a:srgbClr val="A9C5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wBPRVFkB/n9t9JWbmVfghPvrbnw==">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PJM</vt:lpstr>
    </vt:vector>
  </TitlesOfParts>
  <Manager/>
  <Company/>
  <LinksUpToDate>false</LinksUpToDate>
  <CharactersWithSpaces>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PJM</dc:title>
  <dc:subject/>
  <dc:creator>Jiří Tonar</dc:creator>
  <cp:keywords>PJM, šablona</cp:keywords>
  <dc:description/>
  <cp:lastModifiedBy>Jiří Tonar</cp:lastModifiedBy>
  <cp:revision>3</cp:revision>
  <cp:lastPrinted>2020-04-28T09:02:00Z</cp:lastPrinted>
  <dcterms:created xsi:type="dcterms:W3CDTF">2020-05-18T07:56:00Z</dcterms:created>
  <dcterms:modified xsi:type="dcterms:W3CDTF">2020-05-18T08:07:00Z</dcterms:modified>
  <cp:category/>
</cp:coreProperties>
</file>