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347" w:rsidRDefault="00135910" w:rsidP="002A6F0A">
      <w:pPr>
        <w:pStyle w:val="Nadpis1"/>
      </w:pPr>
      <w:r>
        <w:t>Use Case</w:t>
      </w:r>
    </w:p>
    <w:p w:rsidR="00135910" w:rsidRPr="00135910" w:rsidRDefault="00135910" w:rsidP="00135910">
      <w:r>
        <w:t>&lt;Sem doplňte Use Case diagram</w:t>
      </w:r>
      <w:r w:rsidR="002D1D3B">
        <w:t>. Dodržujte shodné číslování případů užití.</w:t>
      </w:r>
      <w:r>
        <w:t>&gt;</w:t>
      </w:r>
    </w:p>
    <w:p w:rsidR="002A6F0A" w:rsidRPr="002A6F0A" w:rsidRDefault="00135910" w:rsidP="002A6F0A">
      <w:pPr>
        <w:pStyle w:val="Nadpis2"/>
      </w:pPr>
      <w:r>
        <w:t>Use Case: &lt;id a jméno use case&gt;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2A6F0A" w:rsidRPr="00A0401E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2D1D3B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Případ užití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E86D89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UC001: </w:t>
            </w:r>
            <w:r w:rsidR="002A6F0A" w:rsidRPr="00E86D89"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název případu užití</w:t>
            </w:r>
            <w:r w:rsidR="002A6F0A" w:rsidRPr="00E86D89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2A6F0A" w:rsidRPr="00A0401E" w:rsidTr="002A6F0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25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Stručný opis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E86D89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86D89">
              <w:rPr>
                <w:rFonts w:ascii="Arial" w:hAnsi="Arial" w:cs="Arial"/>
                <w:sz w:val="22"/>
                <w:szCs w:val="22"/>
              </w:rPr>
              <w:t>&lt;</w:t>
            </w:r>
            <w:r w:rsidR="00135910">
              <w:rPr>
                <w:rFonts w:ascii="Arial" w:hAnsi="Arial" w:cs="Arial"/>
                <w:sz w:val="22"/>
                <w:szCs w:val="22"/>
              </w:rPr>
              <w:t>doplňte stručný popis případu užití</w:t>
            </w:r>
            <w:r w:rsidRPr="00E86D89"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  <w:tr w:rsidR="002A6F0A" w:rsidRPr="00A0401E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A0401E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Aktoři</w:t>
            </w:r>
            <w:proofErr w:type="spellEnd"/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F0A" w:rsidRPr="00E86D89" w:rsidRDefault="002A6F0A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86D89"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135910">
              <w:rPr>
                <w:rFonts w:ascii="Arial" w:hAnsi="Arial" w:cs="Arial"/>
                <w:color w:val="20272F"/>
                <w:sz w:val="22"/>
                <w:szCs w:val="22"/>
              </w:rPr>
              <w:t xml:space="preserve">doplňte jména </w:t>
            </w:r>
            <w:proofErr w:type="spellStart"/>
            <w:r w:rsidR="00135910">
              <w:rPr>
                <w:rFonts w:ascii="Arial" w:hAnsi="Arial" w:cs="Arial"/>
                <w:color w:val="20272F"/>
                <w:sz w:val="22"/>
                <w:szCs w:val="22"/>
              </w:rPr>
              <w:t>aktorů</w:t>
            </w:r>
            <w:proofErr w:type="spellEnd"/>
            <w:r w:rsidRPr="00E86D89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135910" w:rsidRPr="00A0401E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Základní </w:t>
            </w:r>
            <w:r w:rsidR="002D1D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tok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Pr="00E86D89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&lt;Popište základní </w:t>
            </w:r>
            <w:r w:rsidR="002D1D3B">
              <w:rPr>
                <w:rFonts w:ascii="Arial" w:hAnsi="Arial" w:cs="Arial"/>
                <w:color w:val="20272F"/>
                <w:sz w:val="22"/>
                <w:szCs w:val="22"/>
              </w:rPr>
              <w:t>tok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kroků případů užití</w:t>
            </w:r>
            <w:r w:rsidR="002D1D3B">
              <w:rPr>
                <w:rFonts w:ascii="Arial" w:hAnsi="Arial" w:cs="Arial"/>
                <w:color w:val="20272F"/>
                <w:sz w:val="22"/>
                <w:szCs w:val="22"/>
              </w:rPr>
              <w:t>. Popisuje se, jako scénář iterací mezi systémem a uživatelem – a to z pohledu uživatele.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135910" w:rsidRPr="00A0401E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Alternativní </w:t>
            </w:r>
            <w:r w:rsidR="002D1D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toky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&lt;Popište další alternativní </w:t>
            </w:r>
            <w:r w:rsidR="002D1D3B">
              <w:rPr>
                <w:rFonts w:ascii="Arial" w:hAnsi="Arial" w:cs="Arial"/>
                <w:color w:val="20272F"/>
                <w:sz w:val="22"/>
                <w:szCs w:val="22"/>
              </w:rPr>
              <w:t>toky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případ</w:t>
            </w:r>
            <w:r w:rsidR="002D1D3B">
              <w:rPr>
                <w:rFonts w:ascii="Arial" w:hAnsi="Arial" w:cs="Arial"/>
                <w:color w:val="20272F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užití&gt;</w:t>
            </w:r>
          </w:p>
        </w:tc>
      </w:tr>
      <w:tr w:rsidR="00135910" w:rsidRPr="00A0401E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2D1D3B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Podmínky pro spuštění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2A6F0A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B245E8">
              <w:rPr>
                <w:rFonts w:ascii="Arial" w:hAnsi="Arial" w:cs="Arial"/>
                <w:color w:val="20272F"/>
                <w:sz w:val="22"/>
                <w:szCs w:val="22"/>
              </w:rPr>
              <w:t>Volitelné p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odmínky, které musejí nastat pro zahájení základního </w:t>
            </w:r>
            <w:r w:rsidR="002710A8">
              <w:rPr>
                <w:rFonts w:ascii="Arial" w:hAnsi="Arial" w:cs="Arial"/>
                <w:color w:val="20272F"/>
                <w:sz w:val="22"/>
                <w:szCs w:val="22"/>
              </w:rPr>
              <w:t>toku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135910" w:rsidRPr="00A0401E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2D1D3B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Podmínky pro dokončení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&lt;Podmínky, které musejí nastat p</w:t>
            </w:r>
            <w:r w:rsidR="00E40FC3">
              <w:rPr>
                <w:rFonts w:ascii="Arial" w:hAnsi="Arial" w:cs="Arial"/>
                <w:color w:val="20272F"/>
                <w:sz w:val="22"/>
                <w:szCs w:val="22"/>
              </w:rPr>
              <w:t>ro dokončení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základního </w:t>
            </w:r>
            <w:r w:rsidR="002710A8">
              <w:rPr>
                <w:rFonts w:ascii="Arial" w:hAnsi="Arial" w:cs="Arial"/>
                <w:color w:val="20272F"/>
                <w:sz w:val="22"/>
                <w:szCs w:val="22"/>
              </w:rPr>
              <w:t>toku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135910" w:rsidRPr="00A0401E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Speciální požadavky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D1D3B">
              <w:rPr>
                <w:rFonts w:ascii="Arial" w:hAnsi="Arial" w:cs="Arial"/>
                <w:color w:val="20272F"/>
                <w:sz w:val="22"/>
                <w:szCs w:val="22"/>
              </w:rPr>
              <w:t>Uveďte speciální požadavky vztahující se k případu užití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135910" w:rsidRPr="00A0401E" w:rsidTr="00DF5066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135910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Doplňující informace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2D1D3B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&lt;Uveďte informace důležité pro další postup ve vývoji, nebo zpřesňující některou oblast.&gt;</w:t>
            </w:r>
          </w:p>
        </w:tc>
      </w:tr>
      <w:tr w:rsidR="00135910" w:rsidRPr="00A0401E" w:rsidTr="00E40FC3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B245E8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</w:t>
            </w:r>
            <w:r w:rsidR="002D1D3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lizované požadavky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10" w:rsidRDefault="00B245E8" w:rsidP="0013591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&lt;Seznam případě odkazy na funkční požadavky realizované tímto případem užití.&gt;</w:t>
            </w:r>
          </w:p>
        </w:tc>
      </w:tr>
    </w:tbl>
    <w:p w:rsidR="002A6F0A" w:rsidRPr="002A6F0A" w:rsidRDefault="002A6F0A" w:rsidP="002A6F0A"/>
    <w:p w:rsidR="0013514A" w:rsidRPr="006D7A05" w:rsidRDefault="0013514A" w:rsidP="002A6F0A">
      <w:pPr>
        <w:rPr>
          <w:sz w:val="22"/>
          <w:szCs w:val="22"/>
        </w:rPr>
      </w:pPr>
      <w:r w:rsidRPr="006D7A05">
        <w:rPr>
          <w:sz w:val="22"/>
          <w:szCs w:val="22"/>
        </w:rPr>
        <w:t xml:space="preserve"> </w:t>
      </w:r>
    </w:p>
    <w:p w:rsidR="00CB60DD" w:rsidRPr="002D1D3B" w:rsidRDefault="00CB60DD" w:rsidP="002D1D3B">
      <w:pPr>
        <w:spacing w:after="0"/>
        <w:rPr>
          <w:rFonts w:eastAsiaTheme="majorEastAsia" w:cstheme="majorBidi"/>
          <w:b/>
          <w:sz w:val="36"/>
        </w:rPr>
      </w:pPr>
    </w:p>
    <w:sectPr w:rsidR="00CB60DD" w:rsidRPr="002D1D3B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804" w:rsidRDefault="00311804" w:rsidP="00485A00">
      <w:pPr>
        <w:spacing w:after="0"/>
      </w:pPr>
      <w:r>
        <w:separator/>
      </w:r>
    </w:p>
  </w:endnote>
  <w:endnote w:type="continuationSeparator" w:id="0">
    <w:p w:rsidR="00311804" w:rsidRDefault="00311804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B17EC7" wp14:editId="7A59957F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FDFBE73" wp14:editId="259A1C11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B206BA" wp14:editId="5DB8C2C5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804" w:rsidRDefault="00311804" w:rsidP="00485A00">
      <w:pPr>
        <w:spacing w:after="0"/>
      </w:pPr>
      <w:r>
        <w:separator/>
      </w:r>
    </w:p>
  </w:footnote>
  <w:footnote w:type="continuationSeparator" w:id="0">
    <w:p w:rsidR="00311804" w:rsidRDefault="00311804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AF53EE" wp14:editId="4933834A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07FB4" wp14:editId="3D7003B8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&#13;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3514A"/>
    <w:rsid w:val="00135910"/>
    <w:rsid w:val="00193344"/>
    <w:rsid w:val="001D1B8F"/>
    <w:rsid w:val="00207429"/>
    <w:rsid w:val="002267C1"/>
    <w:rsid w:val="002710A8"/>
    <w:rsid w:val="00283347"/>
    <w:rsid w:val="002A5C77"/>
    <w:rsid w:val="002A6F0A"/>
    <w:rsid w:val="002D1D3B"/>
    <w:rsid w:val="00311804"/>
    <w:rsid w:val="0034174F"/>
    <w:rsid w:val="003B116F"/>
    <w:rsid w:val="003B76F7"/>
    <w:rsid w:val="00400698"/>
    <w:rsid w:val="00485A00"/>
    <w:rsid w:val="004B220D"/>
    <w:rsid w:val="00547CC3"/>
    <w:rsid w:val="00645D55"/>
    <w:rsid w:val="006464F4"/>
    <w:rsid w:val="00672910"/>
    <w:rsid w:val="00691A0A"/>
    <w:rsid w:val="006B6DBA"/>
    <w:rsid w:val="006D7A05"/>
    <w:rsid w:val="007851B2"/>
    <w:rsid w:val="007B4F5A"/>
    <w:rsid w:val="00882E2D"/>
    <w:rsid w:val="009236FD"/>
    <w:rsid w:val="009A4E07"/>
    <w:rsid w:val="009C0896"/>
    <w:rsid w:val="009C41CD"/>
    <w:rsid w:val="009C7EF5"/>
    <w:rsid w:val="009D032F"/>
    <w:rsid w:val="00A0401E"/>
    <w:rsid w:val="00A22BBA"/>
    <w:rsid w:val="00A265FF"/>
    <w:rsid w:val="00B245E8"/>
    <w:rsid w:val="00C04D02"/>
    <w:rsid w:val="00C23D7D"/>
    <w:rsid w:val="00C80CB2"/>
    <w:rsid w:val="00CB60DD"/>
    <w:rsid w:val="00D45699"/>
    <w:rsid w:val="00DF5066"/>
    <w:rsid w:val="00E3198A"/>
    <w:rsid w:val="00E40FC3"/>
    <w:rsid w:val="00E86D89"/>
    <w:rsid w:val="00EB6765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FC694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0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66"/>
    <w:rPr>
      <w:rFonts w:ascii="Times New Roman" w:hAnsi="Times New Roman" w:cs="Times New Roman"/>
      <w:color w:val="2027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DBD94-AC97-724D-84F5-41D31C5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Microsoft Office User</cp:lastModifiedBy>
  <cp:revision>5</cp:revision>
  <cp:lastPrinted>2020-04-28T09:02:00Z</cp:lastPrinted>
  <dcterms:created xsi:type="dcterms:W3CDTF">2020-06-15T11:01:00Z</dcterms:created>
  <dcterms:modified xsi:type="dcterms:W3CDTF">2020-07-15T09:40:00Z</dcterms:modified>
  <cp:category/>
</cp:coreProperties>
</file>